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B" w:rsidRDefault="00C97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0D38" wp14:editId="7965CCB2">
                <wp:simplePos x="0" y="0"/>
                <wp:positionH relativeFrom="column">
                  <wp:posOffset>-227965</wp:posOffset>
                </wp:positionH>
                <wp:positionV relativeFrom="paragraph">
                  <wp:posOffset>-4445</wp:posOffset>
                </wp:positionV>
                <wp:extent cx="3369945" cy="62674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3CB" w:rsidRPr="00C973CB" w:rsidRDefault="00C973CB" w:rsidP="00C973CB">
                            <w:pPr>
                              <w:pStyle w:val="Title"/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</w:rPr>
                            </w:pPr>
                            <w:r w:rsidRPr="00C973CB">
                              <w:rPr>
                                <w:sz w:val="36"/>
                                <w:szCs w:val="36"/>
                              </w:rPr>
                              <w:t xml:space="preserve">Read Across America </w:t>
                            </w:r>
                            <w:r w:rsidR="000C7C01">
                              <w:rPr>
                                <w:sz w:val="36"/>
                                <w:szCs w:val="36"/>
                              </w:rPr>
                              <w:t xml:space="preserve">15 </w:t>
                            </w:r>
                            <w:proofErr w:type="spellStart"/>
                            <w:r w:rsidR="000C7C01">
                              <w:rPr>
                                <w:sz w:val="36"/>
                                <w:szCs w:val="36"/>
                              </w:rPr>
                              <w:t>mins</w:t>
                            </w:r>
                            <w:proofErr w:type="spellEnd"/>
                            <w:r w:rsidR="00033D56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0C7C01" w:rsidRPr="00C973C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73CB">
                              <w:rPr>
                                <w:sz w:val="36"/>
                                <w:szCs w:val="36"/>
                              </w:rPr>
                              <w:t>Reading Log</w:t>
                            </w:r>
                            <w:r w:rsidR="000C7C0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.35pt;width:265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" filled="f" stroked="f">
                <v:textbox>
                  <w:txbxContent>
                    <w:p w:rsidR="00C973CB" w:rsidRPr="00C973CB" w:rsidRDefault="00C973CB" w:rsidP="00C973CB">
                      <w:pPr>
                        <w:pStyle w:val="Title"/>
                        <w:jc w:val="center"/>
                        <w:rPr>
                          <w:rFonts w:eastAsiaTheme="minorHAnsi"/>
                          <w:sz w:val="36"/>
                          <w:szCs w:val="36"/>
                        </w:rPr>
                      </w:pPr>
                      <w:r w:rsidRPr="00C973CB">
                        <w:rPr>
                          <w:sz w:val="36"/>
                          <w:szCs w:val="36"/>
                        </w:rPr>
                        <w:t xml:space="preserve">Read Across America </w:t>
                      </w:r>
                      <w:r w:rsidR="000C7C01">
                        <w:rPr>
                          <w:sz w:val="36"/>
                          <w:szCs w:val="36"/>
                        </w:rPr>
                        <w:t xml:space="preserve">15 </w:t>
                      </w:r>
                      <w:proofErr w:type="spellStart"/>
                      <w:r w:rsidR="000C7C01">
                        <w:rPr>
                          <w:sz w:val="36"/>
                          <w:szCs w:val="36"/>
                        </w:rPr>
                        <w:t>mins</w:t>
                      </w:r>
                      <w:proofErr w:type="spellEnd"/>
                      <w:r w:rsidR="00033D56">
                        <w:rPr>
                          <w:sz w:val="36"/>
                          <w:szCs w:val="36"/>
                        </w:rPr>
                        <w:t>.</w:t>
                      </w:r>
                      <w:r w:rsidR="000C7C01" w:rsidRPr="00C973C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973CB">
                        <w:rPr>
                          <w:sz w:val="36"/>
                          <w:szCs w:val="36"/>
                        </w:rPr>
                        <w:t>Reading Log</w:t>
                      </w:r>
                      <w:r w:rsidR="000C7C0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C01">
        <w:t>Name:</w:t>
      </w:r>
    </w:p>
    <w:p w:rsidR="000C7C01" w:rsidRPr="00562DA2" w:rsidRDefault="00033D56">
      <w:pPr>
        <w:rPr>
          <w:rStyle w:val="BookTitle"/>
          <w:b w:val="0"/>
          <w:bCs w:val="0"/>
          <w:smallCaps w:val="0"/>
          <w:spacing w:val="0"/>
        </w:rPr>
      </w:pPr>
      <w:r>
        <w:t>(I</w:t>
      </w:r>
      <w:r w:rsidR="000C7C01">
        <w:t xml:space="preserve">f you agree to read </w:t>
      </w:r>
      <w:r w:rsidR="005B4422">
        <w:t xml:space="preserve">at least </w:t>
      </w:r>
      <w:r w:rsidR="000C7C01">
        <w:t xml:space="preserve">15 minutes every day in the month of </w:t>
      </w:r>
      <w:bookmarkStart w:id="0" w:name="_GoBack"/>
      <w:r w:rsidR="000C7C01">
        <w:t>March</w:t>
      </w:r>
      <w:r>
        <w:t>, complete this active reading log</w:t>
      </w:r>
      <w:r w:rsidR="000C7C01">
        <w:t>.)</w:t>
      </w:r>
    </w:p>
    <w:tbl>
      <w:tblPr>
        <w:tblW w:w="31585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200"/>
        <w:gridCol w:w="7660"/>
        <w:gridCol w:w="6715"/>
        <w:gridCol w:w="6715"/>
        <w:gridCol w:w="6715"/>
      </w:tblGrid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Active Reading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Page #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984AA7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Book/Author and Comments: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24D91" w:rsidP="000C7C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4D91">
              <w:rPr>
                <w:rFonts w:ascii="Calibri" w:eastAsia="Times New Roman" w:hAnsi="Calibri" w:cs="Times New Roman"/>
                <w:b/>
                <w:color w:val="000000"/>
              </w:rPr>
              <w:t xml:space="preserve">      </w:t>
            </w:r>
            <w:r w:rsidR="000C7C01">
              <w:rPr>
                <w:rFonts w:ascii="Calibri" w:eastAsia="Times New Roman" w:hAnsi="Calibri" w:cs="Times New Roman"/>
                <w:b/>
                <w:color w:val="00000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C7C01">
              <w:rPr>
                <w:rFonts w:ascii="Calibri" w:eastAsia="Times New Roman" w:hAnsi="Calibri" w:cs="Times New Roman"/>
                <w:color w:val="000000"/>
              </w:rPr>
              <w:t>1 - 20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A7" w:rsidRPr="00D6025A" w:rsidRDefault="000C7C01" w:rsidP="00984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7C01">
              <w:rPr>
                <w:rFonts w:ascii="Calibri" w:eastAsia="Times New Roman" w:hAnsi="Calibri" w:cs="Times New Roman"/>
                <w:b/>
                <w:color w:val="000000"/>
              </w:rPr>
              <w:t>Hunger Games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by Suzanne Collins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-</w:t>
            </w:r>
            <w:r w:rsidR="00984AA7">
              <w:rPr>
                <w:rFonts w:ascii="Calibri" w:eastAsia="Times New Roman" w:hAnsi="Calibri" w:cs="Times New Roman"/>
                <w:color w:val="000000"/>
              </w:rPr>
              <w:t xml:space="preserve">In my opinion, Katniss Everdeen voluntarily takes her younger sister’s place in the Hunger Games because </w:t>
            </w:r>
            <w:r>
              <w:rPr>
                <w:rFonts w:ascii="Calibri" w:eastAsia="Times New Roman" w:hAnsi="Calibri" w:cs="Times New Roman"/>
                <w:color w:val="000000"/>
              </w:rPr>
              <w:t>she loves her little sister as if she was her guardian.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gridAfter w:val="3"/>
          <w:wAfter w:w="2014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25A" w:rsidRPr="00D6025A" w:rsidTr="00D6025A">
        <w:trPr>
          <w:trHeight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5" w:type="dxa"/>
            <w:vAlign w:val="bottom"/>
          </w:tcPr>
          <w:p w:rsid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5" w:type="dxa"/>
            <w:vAlign w:val="bottom"/>
          </w:tcPr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15" w:type="dxa"/>
            <w:vAlign w:val="bottom"/>
          </w:tcPr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25A" w:rsidRPr="00D6025A" w:rsidTr="00D602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  <w:p w:rsidR="00D6025A" w:rsidRPr="00D6025A" w:rsidRDefault="00D6025A" w:rsidP="00D6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25A" w:rsidRPr="00D6025A" w:rsidRDefault="00D6025A" w:rsidP="00D6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5A" w:rsidRPr="00D6025A" w:rsidRDefault="00D6025A" w:rsidP="00581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5" w:type="dxa"/>
            <w:vAlign w:val="bottom"/>
          </w:tcPr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5" w:type="dxa"/>
            <w:vAlign w:val="bottom"/>
          </w:tcPr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5" w:type="dxa"/>
            <w:vAlign w:val="bottom"/>
          </w:tcPr>
          <w:p w:rsidR="00D6025A" w:rsidRPr="00D6025A" w:rsidRDefault="00D6025A" w:rsidP="00581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73CB" w:rsidRDefault="00C973CB"/>
    <w:p w:rsidR="00C973CB" w:rsidRPr="00C973CB" w:rsidRDefault="00C973CB">
      <w:pPr>
        <w:rPr>
          <w:b/>
        </w:rPr>
      </w:pPr>
      <w:r w:rsidRPr="00CF6D68">
        <w:rPr>
          <w:b/>
          <w:sz w:val="32"/>
          <w:szCs w:val="32"/>
        </w:rPr>
        <w:t>Active Reading Means</w:t>
      </w:r>
      <w:r w:rsidRPr="00C973CB">
        <w:rPr>
          <w:b/>
        </w:rPr>
        <w:t xml:space="preserve">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973CB" w:rsidTr="00D6025A">
        <w:trPr>
          <w:trHeight w:val="7082"/>
        </w:trPr>
        <w:tc>
          <w:tcPr>
            <w:tcW w:w="5508" w:type="dxa"/>
          </w:tcPr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Making predictions about what will happen next.</w:t>
            </w:r>
          </w:p>
          <w:p w:rsidR="00107E0A" w:rsidRDefault="00107E0A" w:rsidP="00107E0A">
            <w:pPr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B1BBC" wp14:editId="2B23DAC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219075</wp:posOffset>
                      </wp:positionV>
                      <wp:extent cx="404495" cy="393065"/>
                      <wp:effectExtent l="4445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7121BB" w:rsidRDefault="00107E0A" w:rsidP="00107E0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5.1pt;margin-top:17.25pt;width:31.85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z8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" filled="f" stroked="f">
                      <v:textbox>
                        <w:txbxContent>
                          <w:p w:rsidR="00107E0A" w:rsidRPr="007121BB" w:rsidRDefault="00107E0A" w:rsidP="00107E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C07B1" wp14:editId="2C0FC22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121285</wp:posOffset>
                      </wp:positionV>
                      <wp:extent cx="595630" cy="595630"/>
                      <wp:effectExtent l="7620" t="6985" r="6350" b="698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4.85pt;margin-top:9.55pt;width:46.9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"/>
                  </w:pict>
                </mc:Fallback>
              </mc:AlternateContent>
            </w:r>
            <w:r>
              <w:t>“I predict that… Because…”</w:t>
            </w:r>
          </w:p>
          <w:p w:rsidR="00107E0A" w:rsidRDefault="00107E0A" w:rsidP="00107E0A">
            <w:pPr>
              <w:spacing w:before="120"/>
              <w:ind w:left="1440"/>
            </w:pPr>
            <w:r>
              <w:t>“In the next chapter I think…”</w:t>
            </w:r>
          </w:p>
          <w:p w:rsidR="00107E0A" w:rsidRDefault="00107E0A" w:rsidP="00107E0A">
            <w:pPr>
              <w:spacing w:before="120"/>
              <w:ind w:left="1440"/>
            </w:pPr>
            <w:r>
              <w:t>“I wouldn’t be surprised if…”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Asking questions about what is happening in the story.</w:t>
            </w:r>
          </w:p>
          <w:p w:rsidR="00107E0A" w:rsidRDefault="00107E0A" w:rsidP="00107E0A">
            <w:pPr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83C7D" wp14:editId="32557DF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198755</wp:posOffset>
                      </wp:positionV>
                      <wp:extent cx="467995" cy="435610"/>
                      <wp:effectExtent l="0" t="0" r="635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7121BB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121B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0.1pt;margin-top:15.65pt;width:36.85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h5uQIAAL8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" filled="f" stroked="f">
                      <v:textbox>
                        <w:txbxContent>
                          <w:p w:rsidR="00107E0A" w:rsidRPr="007121BB" w:rsidRDefault="00107E0A" w:rsidP="00107E0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121BB"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D948B" wp14:editId="2DC853F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117475</wp:posOffset>
                      </wp:positionV>
                      <wp:extent cx="595630" cy="595630"/>
                      <wp:effectExtent l="7620" t="12700" r="6350" b="1079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4.85pt;margin-top:9.25pt;width:46.9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"/>
                  </w:pict>
                </mc:Fallback>
              </mc:AlternateContent>
            </w:r>
            <w:r>
              <w:t>“I wonder why…?”</w:t>
            </w:r>
          </w:p>
          <w:p w:rsidR="00107E0A" w:rsidRDefault="00107E0A" w:rsidP="00107E0A">
            <w:pPr>
              <w:spacing w:before="120"/>
              <w:ind w:left="1440"/>
            </w:pPr>
            <w:r>
              <w:t>“I wonder what it means when…?”</w:t>
            </w:r>
          </w:p>
          <w:p w:rsidR="00107E0A" w:rsidRDefault="00107E0A" w:rsidP="00107E0A">
            <w:pPr>
              <w:spacing w:before="120"/>
              <w:ind w:left="1440"/>
            </w:pPr>
            <w:r>
              <w:t>“Why doesn’t (character)…?”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Connecting what you are reading to your own life or to what you really know.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AF34A" wp14:editId="4B644AA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164465</wp:posOffset>
                      </wp:positionV>
                      <wp:extent cx="467995" cy="467995"/>
                      <wp:effectExtent l="0" t="2540" r="63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7121BB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121B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0.1pt;margin-top:12.95pt;width:36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9tQIAAL8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" filled="f" stroked="f">
                      <v:textbox>
                        <w:txbxContent>
                          <w:p w:rsidR="00107E0A" w:rsidRPr="007121BB" w:rsidRDefault="00107E0A" w:rsidP="00107E0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121BB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1C528" wp14:editId="3045887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36830</wp:posOffset>
                      </wp:positionV>
                      <wp:extent cx="595630" cy="595630"/>
                      <wp:effectExtent l="7620" t="8255" r="6350" b="571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4.85pt;margin-top:2.9pt;width:46.9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"/>
                  </w:pict>
                </mc:Fallback>
              </mc:AlternateContent>
            </w:r>
            <w:r>
              <w:t>“When I read about…it made me think of…”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“Reading this reminds me of…”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Having reactions to what is happening in the story.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11D83" wp14:editId="3826141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228600</wp:posOffset>
                      </wp:positionV>
                      <wp:extent cx="595630" cy="595630"/>
                      <wp:effectExtent l="7620" t="9525" r="635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4.85pt;margin-top:18pt;width:46.9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"/>
                  </w:pict>
                </mc:Fallback>
              </mc:AlternateContent>
            </w:r>
            <w:r>
              <w:t>“I was surprised when…”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D869B" wp14:editId="7881B06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93980</wp:posOffset>
                      </wp:positionV>
                      <wp:extent cx="595630" cy="4787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7121BB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14.85pt;margin-top:7.4pt;width:46.9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e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" filled="f" stroked="f">
                      <v:textbox>
                        <w:txbxContent>
                          <w:p w:rsidR="00107E0A" w:rsidRPr="007121BB" w:rsidRDefault="00107E0A" w:rsidP="00107E0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“I was disappointed when…”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 was confused when…”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 was really angry when…”</w:t>
            </w:r>
          </w:p>
          <w:p w:rsidR="00C973CB" w:rsidRDefault="00C973CB"/>
        </w:tc>
        <w:tc>
          <w:tcPr>
            <w:tcW w:w="5508" w:type="dxa"/>
          </w:tcPr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Giving opinions about what you are reading.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8BC21" wp14:editId="413602B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180340</wp:posOffset>
                      </wp:positionV>
                      <wp:extent cx="595630" cy="53530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7121BB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121BB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14.85pt;margin-top:14.2pt;width:46.9pt;height:4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/0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" filled="f" stroked="f">
                      <v:textbox>
                        <w:txbxContent>
                          <w:p w:rsidR="00107E0A" w:rsidRPr="007121BB" w:rsidRDefault="00107E0A" w:rsidP="00107E0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121BB">
                              <w:rPr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125628" wp14:editId="6A80212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120015</wp:posOffset>
                      </wp:positionV>
                      <wp:extent cx="595630" cy="595630"/>
                      <wp:effectExtent l="7620" t="5715" r="6350" b="825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4.85pt;margin-top:9.45pt;width:46.9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"/>
                  </w:pict>
                </mc:Fallback>
              </mc:AlternateContent>
            </w:r>
            <w:r>
              <w:t>“I felt…when…”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 think the character should have…”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“In my opinion…”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Writing a short summary of what you have read.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4F98F" wp14:editId="1866D0B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234315</wp:posOffset>
                      </wp:positionV>
                      <wp:extent cx="595630" cy="43624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98247E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4.85pt;margin-top:18.45pt;width:46.9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hBuQIAAME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" filled="f" stroked="f">
                      <v:textbox>
                        <w:txbxContent>
                          <w:p w:rsidR="00107E0A" w:rsidRPr="0098247E" w:rsidRDefault="00107E0A" w:rsidP="00107E0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200A8" wp14:editId="39BFF06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146050</wp:posOffset>
                      </wp:positionV>
                      <wp:extent cx="595630" cy="595630"/>
                      <wp:effectExtent l="7620" t="12700" r="6350" b="1079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.85pt;margin-top:11.5pt;width:46.9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"/>
                  </w:pict>
                </mc:Fallback>
              </mc:AlternateContent>
            </w:r>
            <w:r>
              <w:t>“The most important events were…”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“In this chapter the main character…”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“In this reading I discovered that…”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“under the surface” or thinking about what is happening that isn’t being talked about.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76117C" wp14:editId="33897DC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191770</wp:posOffset>
                      </wp:positionV>
                      <wp:extent cx="595630" cy="448310"/>
                      <wp:effectExtent l="0" t="127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98247E" w:rsidRDefault="00107E0A" w:rsidP="00107E0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14.85pt;margin-top:15.1pt;width:46.9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6nug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" filled="f" stroked="f">
                      <v:textbox>
                        <w:txbxContent>
                          <w:p w:rsidR="00107E0A" w:rsidRPr="0098247E" w:rsidRDefault="00107E0A" w:rsidP="00107E0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AA9920" wp14:editId="77C1410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44450</wp:posOffset>
                      </wp:positionV>
                      <wp:extent cx="595630" cy="595630"/>
                      <wp:effectExtent l="7620" t="6350" r="6350" b="762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4.85pt;margin-top:3.5pt;width:46.9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"/>
                  </w:pict>
                </mc:Fallback>
              </mc:AlternateContent>
            </w:r>
            <w:r>
              <w:t>“This is what I think is really going on here…”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 think this is what’s happening…”</w:t>
            </w: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</w:p>
          <w:p w:rsidR="00107E0A" w:rsidRDefault="00107E0A" w:rsidP="00107E0A">
            <w:pPr>
              <w:tabs>
                <w:tab w:val="right" w:pos="10800"/>
              </w:tabs>
              <w:ind w:left="360"/>
            </w:pPr>
            <w:r>
              <w:t>Discovering the author’s message.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E9AD85" wp14:editId="5EB2B5D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221615</wp:posOffset>
                      </wp:positionV>
                      <wp:extent cx="481330" cy="472440"/>
                      <wp:effectExtent l="0" t="2540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0A" w:rsidRPr="0098247E" w:rsidRDefault="00107E0A" w:rsidP="00107E0A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8247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20.1pt;margin-top:17.45pt;width:37.9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RN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" filled="f" stroked="f">
                      <v:textbox>
                        <w:txbxContent>
                          <w:p w:rsidR="00107E0A" w:rsidRPr="0098247E" w:rsidRDefault="00107E0A" w:rsidP="00107E0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8247E"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F6A983" wp14:editId="79D1C71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98425</wp:posOffset>
                      </wp:positionV>
                      <wp:extent cx="595630" cy="595630"/>
                      <wp:effectExtent l="7620" t="12700" r="6350" b="1079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595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4.85pt;margin-top:7.75pt;width:46.9pt;height:4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"/>
                  </w:pict>
                </mc:Fallback>
              </mc:AlternateContent>
            </w:r>
            <w:r>
              <w:t>“This story made me realize…”</w:t>
            </w:r>
          </w:p>
          <w:p w:rsidR="00107E0A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“I think (main character) learned that…”</w:t>
            </w:r>
          </w:p>
          <w:p w:rsidR="00107E0A" w:rsidRPr="00903ECE" w:rsidRDefault="00107E0A" w:rsidP="00107E0A">
            <w:pPr>
              <w:tabs>
                <w:tab w:val="right" w:pos="10800"/>
              </w:tabs>
              <w:spacing w:before="120"/>
              <w:ind w:left="1440"/>
            </w:pPr>
            <w:r>
              <w:t>“The message of the story was…”</w:t>
            </w:r>
          </w:p>
          <w:p w:rsidR="00C973CB" w:rsidRDefault="00C973CB"/>
        </w:tc>
      </w:tr>
    </w:tbl>
    <w:p w:rsidR="00107E0A" w:rsidRDefault="00107E0A">
      <w:r w:rsidRPr="00CF6D68">
        <w:rPr>
          <w:b/>
        </w:rPr>
        <w:t>Instructions:</w:t>
      </w:r>
      <w:r>
        <w:t xml:space="preserve"> Place the</w:t>
      </w:r>
      <w:r w:rsidR="00CF6D68">
        <w:t xml:space="preserve"> Active Reading symbol</w:t>
      </w:r>
      <w:r>
        <w:t xml:space="preserve"> </w:t>
      </w:r>
      <w:r w:rsidR="00CF6D68">
        <w:t>“</w:t>
      </w:r>
      <w:r>
        <w:t>letter</w:t>
      </w:r>
      <w:r w:rsidR="00CF6D68">
        <w:t>”</w:t>
      </w:r>
      <w:r>
        <w:t xml:space="preserve"> or “?” under the Active Reading column before writing your</w:t>
      </w:r>
      <w:r w:rsidR="00CF6D68">
        <w:t xml:space="preserve"> com-</w:t>
      </w:r>
      <w:proofErr w:type="spellStart"/>
      <w:r w:rsidR="00CF6D68">
        <w:t>ment</w:t>
      </w:r>
      <w:proofErr w:type="spellEnd"/>
      <w:r>
        <w:t>. For example</w:t>
      </w:r>
      <w:r w:rsidR="00CF6D68">
        <w:t>: O</w:t>
      </w:r>
      <w:r>
        <w:t>n Day 1 in the month of March</w:t>
      </w:r>
      <w:r w:rsidR="00CF6D68">
        <w:t>,</w:t>
      </w:r>
      <w:r>
        <w:t xml:space="preserve"> place </w:t>
      </w:r>
      <w:proofErr w:type="gramStart"/>
      <w:r>
        <w:t>a</w:t>
      </w:r>
      <w:proofErr w:type="gramEnd"/>
      <w:r>
        <w:t xml:space="preserve"> </w:t>
      </w:r>
      <w:r w:rsidR="000C7C01">
        <w:t>“O</w:t>
      </w:r>
      <w:r w:rsidR="00562DA2">
        <w:t xml:space="preserve">” under the Active Reading column if you plan to </w:t>
      </w:r>
      <w:r w:rsidR="000C7C01">
        <w:t>give your opinion in the comment section</w:t>
      </w:r>
      <w:r w:rsidR="00562DA2">
        <w:t>.</w:t>
      </w:r>
      <w:r w:rsidR="00CF6D68">
        <w:t xml:space="preserve"> Don’t for get to write the number of pages you have read for 15 minutes.</w:t>
      </w:r>
      <w:r w:rsidR="00562DA2">
        <w:t xml:space="preserve"> </w:t>
      </w:r>
    </w:p>
    <w:p w:rsidR="00CF6D68" w:rsidRPr="00CF6D68" w:rsidRDefault="00CF6D68" w:rsidP="00CF6D68">
      <w:pPr>
        <w:jc w:val="center"/>
        <w:rPr>
          <w:b/>
        </w:rPr>
      </w:pPr>
      <w:r w:rsidRPr="00CF6D68">
        <w:rPr>
          <w:b/>
        </w:rPr>
        <w:t>Happy Reading!</w:t>
      </w:r>
    </w:p>
    <w:sectPr w:rsidR="00CF6D68" w:rsidRPr="00CF6D68" w:rsidSect="000C7C01">
      <w:pgSz w:w="12240" w:h="15840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B"/>
    <w:rsid w:val="00033D56"/>
    <w:rsid w:val="000C7C01"/>
    <w:rsid w:val="00107E0A"/>
    <w:rsid w:val="00562DA2"/>
    <w:rsid w:val="005B4422"/>
    <w:rsid w:val="00751AAA"/>
    <w:rsid w:val="00984AA7"/>
    <w:rsid w:val="00C973CB"/>
    <w:rsid w:val="00CF6D68"/>
    <w:rsid w:val="00D24D91"/>
    <w:rsid w:val="00D6025A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973C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9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AA7"/>
  </w:style>
  <w:style w:type="character" w:styleId="Emphasis">
    <w:name w:val="Emphasis"/>
    <w:basedOn w:val="DefaultParagraphFont"/>
    <w:uiPriority w:val="20"/>
    <w:qFormat/>
    <w:rsid w:val="00984A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973C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9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AA7"/>
  </w:style>
  <w:style w:type="character" w:styleId="Emphasis">
    <w:name w:val="Emphasis"/>
    <w:basedOn w:val="DefaultParagraphFont"/>
    <w:uiPriority w:val="20"/>
    <w:qFormat/>
    <w:rsid w:val="00984A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Perry</dc:creator>
  <cp:lastModifiedBy>Mattie Perry</cp:lastModifiedBy>
  <cp:revision>4</cp:revision>
  <cp:lastPrinted>2016-03-02T16:10:00Z</cp:lastPrinted>
  <dcterms:created xsi:type="dcterms:W3CDTF">2016-03-02T14:03:00Z</dcterms:created>
  <dcterms:modified xsi:type="dcterms:W3CDTF">2016-03-02T16:11:00Z</dcterms:modified>
</cp:coreProperties>
</file>